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DFB21" w14:textId="0D49ECE5" w:rsidR="007312E5" w:rsidRPr="00A338F3" w:rsidRDefault="007312E5" w:rsidP="007312E5">
      <w:pPr>
        <w:pStyle w:val="NoSpacing"/>
        <w:rPr>
          <w:rFonts w:cstheme="minorHAnsi"/>
          <w:sz w:val="40"/>
          <w:szCs w:val="40"/>
        </w:rPr>
      </w:pPr>
      <w:r w:rsidRPr="00A338F3">
        <w:rPr>
          <w:rFonts w:cstheme="minorHAnsi"/>
          <w:noProof/>
          <w:sz w:val="40"/>
          <w:szCs w:val="40"/>
          <w:lang w:val="en-US"/>
        </w:rPr>
        <w:drawing>
          <wp:anchor distT="0" distB="0" distL="114300" distR="114300" simplePos="0" relativeHeight="251657216" behindDoc="1" locked="0" layoutInCell="1" allowOverlap="1" wp14:anchorId="7465ED17" wp14:editId="7F07287D">
            <wp:simplePos x="0" y="0"/>
            <wp:positionH relativeFrom="column">
              <wp:posOffset>2368978</wp:posOffset>
            </wp:positionH>
            <wp:positionV relativeFrom="paragraph">
              <wp:posOffset>182</wp:posOffset>
            </wp:positionV>
            <wp:extent cx="1661795" cy="1113790"/>
            <wp:effectExtent l="0" t="0" r="1905" b="3810"/>
            <wp:wrapTight wrapText="bothSides">
              <wp:wrapPolygon edited="0">
                <wp:start x="0" y="0"/>
                <wp:lineTo x="0" y="21428"/>
                <wp:lineTo x="21460" y="21428"/>
                <wp:lineTo x="21460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 Logo copy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41651" w14:textId="77777777" w:rsidR="007312E5" w:rsidRPr="00A338F3" w:rsidRDefault="007312E5" w:rsidP="007312E5">
      <w:pPr>
        <w:pStyle w:val="NoSpacing"/>
        <w:rPr>
          <w:rFonts w:cstheme="minorHAnsi"/>
          <w:sz w:val="40"/>
          <w:szCs w:val="40"/>
        </w:rPr>
      </w:pPr>
    </w:p>
    <w:p w14:paraId="237C413E" w14:textId="77777777" w:rsidR="007312E5" w:rsidRPr="00A338F3" w:rsidRDefault="007312E5" w:rsidP="007312E5">
      <w:pPr>
        <w:pStyle w:val="NoSpacing"/>
        <w:rPr>
          <w:rFonts w:cstheme="minorHAnsi"/>
          <w:sz w:val="40"/>
          <w:szCs w:val="40"/>
        </w:rPr>
      </w:pPr>
    </w:p>
    <w:p w14:paraId="378A90E6" w14:textId="77777777" w:rsidR="007312E5" w:rsidRPr="00A338F3" w:rsidRDefault="007312E5" w:rsidP="007312E5">
      <w:pPr>
        <w:pStyle w:val="NoSpacing"/>
        <w:rPr>
          <w:rFonts w:cstheme="minorHAnsi"/>
          <w:sz w:val="40"/>
          <w:szCs w:val="40"/>
        </w:rPr>
      </w:pPr>
    </w:p>
    <w:p w14:paraId="0E671275" w14:textId="233BBF8A" w:rsidR="00867CBD" w:rsidRPr="005533F3" w:rsidRDefault="007312E5" w:rsidP="00867CBD">
      <w:pPr>
        <w:pStyle w:val="NoSpacing"/>
        <w:jc w:val="center"/>
        <w:rPr>
          <w:rFonts w:ascii="Arial" w:hAnsi="Arial" w:cstheme="minorHAnsi"/>
          <w:sz w:val="40"/>
          <w:szCs w:val="40"/>
        </w:rPr>
      </w:pPr>
      <w:bookmarkStart w:id="0" w:name="_GoBack"/>
      <w:bookmarkEnd w:id="0"/>
      <w:r w:rsidRPr="005533F3">
        <w:rPr>
          <w:rFonts w:ascii="Arial" w:hAnsi="Arial" w:cstheme="minorHAnsi"/>
          <w:sz w:val="40"/>
          <w:szCs w:val="40"/>
        </w:rPr>
        <w:t>Online Training Safety Guidelines</w:t>
      </w:r>
    </w:p>
    <w:p w14:paraId="462FCAFA" w14:textId="77777777" w:rsidR="00867CBD" w:rsidRPr="00867CBD" w:rsidRDefault="00867CBD" w:rsidP="00867CBD">
      <w:pPr>
        <w:pStyle w:val="NoSpacing"/>
        <w:jc w:val="center"/>
        <w:rPr>
          <w:rFonts w:cstheme="minorHAnsi"/>
          <w:sz w:val="40"/>
          <w:szCs w:val="40"/>
        </w:rPr>
      </w:pPr>
    </w:p>
    <w:p w14:paraId="01038365" w14:textId="77777777" w:rsidR="007312E5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Safety of the participant is paramount. Delivering online/virtually can bring extra</w:t>
      </w:r>
    </w:p>
    <w:p w14:paraId="7ED47495" w14:textId="48704B0E" w:rsidR="007312E5" w:rsidRDefault="007312E5" w:rsidP="007312E5">
      <w:pPr>
        <w:pStyle w:val="NoSpacing"/>
        <w:rPr>
          <w:rFonts w:ascii="Arial" w:hAnsi="Arial" w:cstheme="minorHAnsi"/>
        </w:rPr>
      </w:pPr>
      <w:proofErr w:type="gramStart"/>
      <w:r w:rsidRPr="00867CBD">
        <w:rPr>
          <w:rFonts w:ascii="Arial" w:hAnsi="Arial" w:cstheme="minorHAnsi"/>
        </w:rPr>
        <w:t>challenges</w:t>
      </w:r>
      <w:proofErr w:type="gramEnd"/>
      <w:r w:rsidRPr="00867CBD">
        <w:rPr>
          <w:rFonts w:ascii="Arial" w:hAnsi="Arial" w:cstheme="minorHAnsi"/>
        </w:rPr>
        <w:t xml:space="preserve"> and the followin</w:t>
      </w:r>
      <w:r w:rsidR="00867CBD">
        <w:rPr>
          <w:rFonts w:ascii="Arial" w:hAnsi="Arial" w:cstheme="minorHAnsi"/>
        </w:rPr>
        <w:t>g guidelines should be followed.</w:t>
      </w:r>
    </w:p>
    <w:p w14:paraId="3593AF28" w14:textId="77777777" w:rsidR="00867CBD" w:rsidRPr="00867CBD" w:rsidRDefault="00867CBD" w:rsidP="007312E5">
      <w:pPr>
        <w:pStyle w:val="NoSpacing"/>
        <w:rPr>
          <w:rFonts w:ascii="Arial" w:hAnsi="Arial" w:cstheme="minorHAnsi"/>
        </w:rPr>
      </w:pPr>
    </w:p>
    <w:p w14:paraId="4BAEF6D4" w14:textId="67DF265B" w:rsidR="00CD6B27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The coach will consider all of the usual safety considerations for the training they intend to deliver</w:t>
      </w:r>
      <w:r w:rsidR="00B26697" w:rsidRPr="00867CBD">
        <w:rPr>
          <w:rFonts w:ascii="Arial" w:hAnsi="Arial" w:cstheme="minorHAnsi"/>
        </w:rPr>
        <w:t>.</w:t>
      </w:r>
      <w:r w:rsidR="00867CBD">
        <w:rPr>
          <w:rFonts w:ascii="Arial" w:hAnsi="Arial" w:cstheme="minorHAnsi"/>
        </w:rPr>
        <w:t xml:space="preserve"> </w:t>
      </w:r>
      <w:r w:rsidRPr="00867CBD">
        <w:rPr>
          <w:rFonts w:ascii="Arial" w:hAnsi="Arial" w:cstheme="minorHAnsi"/>
        </w:rPr>
        <w:t>Consider the environment that the participant(s) will be training in and ask the</w:t>
      </w:r>
      <w:r w:rsidR="00867CBD">
        <w:rPr>
          <w:rFonts w:ascii="Arial" w:hAnsi="Arial" w:cstheme="minorHAnsi"/>
        </w:rPr>
        <w:t xml:space="preserve"> </w:t>
      </w:r>
      <w:r w:rsidRPr="00867CBD">
        <w:rPr>
          <w:rFonts w:ascii="Arial" w:hAnsi="Arial" w:cstheme="minorHAnsi"/>
        </w:rPr>
        <w:t xml:space="preserve">participant(s) (over 18) or their parent (under 18) to check it and confirm that it is appropriate for the training they are going to undertake. </w:t>
      </w:r>
    </w:p>
    <w:p w14:paraId="76CF6BCA" w14:textId="77777777" w:rsidR="00867CBD" w:rsidRPr="00867CBD" w:rsidRDefault="00867CBD" w:rsidP="007312E5">
      <w:pPr>
        <w:pStyle w:val="NoSpacing"/>
        <w:rPr>
          <w:rFonts w:ascii="Arial" w:hAnsi="Arial" w:cstheme="minorHAnsi"/>
        </w:rPr>
      </w:pPr>
    </w:p>
    <w:p w14:paraId="3F0456EE" w14:textId="1E0C0B77" w:rsidR="007312E5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The following are examples of</w:t>
      </w:r>
      <w:r w:rsidR="00CD6B27" w:rsidRPr="00867CBD">
        <w:rPr>
          <w:rFonts w:ascii="Arial" w:hAnsi="Arial" w:cstheme="minorHAnsi"/>
        </w:rPr>
        <w:t xml:space="preserve"> w</w:t>
      </w:r>
      <w:r w:rsidRPr="00867CBD">
        <w:rPr>
          <w:rFonts w:ascii="Arial" w:hAnsi="Arial" w:cstheme="minorHAnsi"/>
        </w:rPr>
        <w:t>hat should be considered:</w:t>
      </w:r>
    </w:p>
    <w:p w14:paraId="3426F842" w14:textId="77777777" w:rsidR="00B47D82" w:rsidRPr="00867CBD" w:rsidRDefault="00B47D82" w:rsidP="007312E5">
      <w:pPr>
        <w:pStyle w:val="NoSpacing"/>
        <w:rPr>
          <w:rFonts w:ascii="Arial" w:hAnsi="Arial" w:cstheme="minorHAnsi"/>
        </w:rPr>
      </w:pPr>
    </w:p>
    <w:p w14:paraId="5C8AE34C" w14:textId="0F80D92A" w:rsidR="007312E5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• What is the floor like? Is it safe and will it stay so when wet?</w:t>
      </w:r>
    </w:p>
    <w:p w14:paraId="5D17D83A" w14:textId="77777777" w:rsidR="00A338F3" w:rsidRPr="00867CBD" w:rsidRDefault="00A338F3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1D1320A4" w14:textId="76CF1D35" w:rsidR="007312E5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 xml:space="preserve">• Is </w:t>
      </w:r>
      <w:r w:rsidR="00CD6B27" w:rsidRPr="00867CBD">
        <w:rPr>
          <w:rFonts w:ascii="Arial" w:hAnsi="Arial" w:cstheme="minorHAnsi"/>
        </w:rPr>
        <w:t xml:space="preserve">there </w:t>
      </w:r>
      <w:r w:rsidRPr="00867CBD">
        <w:rPr>
          <w:rFonts w:ascii="Arial" w:hAnsi="Arial" w:cstheme="minorHAnsi"/>
        </w:rPr>
        <w:t>sufficient heating, lighting, ventilation</w:t>
      </w:r>
      <w:r w:rsidR="00CD6B27" w:rsidRPr="00867CBD">
        <w:rPr>
          <w:rFonts w:ascii="Arial" w:hAnsi="Arial" w:cstheme="minorHAnsi"/>
        </w:rPr>
        <w:t>?  D</w:t>
      </w:r>
      <w:r w:rsidRPr="00867CBD">
        <w:rPr>
          <w:rFonts w:ascii="Arial" w:hAnsi="Arial" w:cstheme="minorHAnsi"/>
        </w:rPr>
        <w:t>o you have a mat?</w:t>
      </w:r>
    </w:p>
    <w:p w14:paraId="02A068ED" w14:textId="77777777" w:rsidR="00A338F3" w:rsidRPr="00867CBD" w:rsidRDefault="00A338F3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52EA5434" w14:textId="5EE60A83" w:rsidR="007312E5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>• Is it possible to exercise outside?</w:t>
      </w:r>
    </w:p>
    <w:p w14:paraId="3A2E2932" w14:textId="77777777" w:rsidR="00A338F3" w:rsidRPr="00867CBD" w:rsidRDefault="00A338F3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4C05884F" w14:textId="17EF3956" w:rsidR="007312E5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>• Is there furnitur</w:t>
      </w:r>
      <w:r w:rsidR="00CD6B27" w:rsidRPr="00867CBD">
        <w:rPr>
          <w:rFonts w:ascii="Arial" w:hAnsi="Arial" w:cstheme="minorHAnsi"/>
        </w:rPr>
        <w:t>e you</w:t>
      </w:r>
      <w:r w:rsidRPr="00867CBD">
        <w:rPr>
          <w:rFonts w:ascii="Arial" w:hAnsi="Arial" w:cstheme="minorHAnsi"/>
        </w:rPr>
        <w:t xml:space="preserve"> may bump into—can it be moved?</w:t>
      </w:r>
    </w:p>
    <w:p w14:paraId="4F77475F" w14:textId="77777777" w:rsidR="00A338F3" w:rsidRPr="00867CBD" w:rsidRDefault="00A338F3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7B201BA9" w14:textId="2DF9EB05" w:rsidR="007312E5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• Is </w:t>
      </w:r>
      <w:r w:rsidR="00CD6B27" w:rsidRPr="00867CBD">
        <w:rPr>
          <w:rFonts w:ascii="Arial" w:hAnsi="Arial" w:cstheme="minorHAnsi"/>
        </w:rPr>
        <w:t xml:space="preserve">there </w:t>
      </w:r>
      <w:r w:rsidRPr="00867CBD">
        <w:rPr>
          <w:rFonts w:ascii="Arial" w:hAnsi="Arial" w:cstheme="minorHAnsi"/>
        </w:rPr>
        <w:t>sufficient space to perform the exercises safely and move freely without obstacles</w:t>
      </w:r>
    </w:p>
    <w:p w14:paraId="67B9DAAF" w14:textId="77777777" w:rsidR="00A338F3" w:rsidRPr="00867CBD" w:rsidRDefault="00A338F3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19D21F4D" w14:textId="7ED5A6AF" w:rsidR="007312E5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 xml:space="preserve">  or obstructions, free from furniture, equipment and other hazards – a minimum of</w:t>
      </w:r>
    </w:p>
    <w:p w14:paraId="5CAB5B47" w14:textId="60074A6F" w:rsidR="007312E5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  four square metres per person</w:t>
      </w:r>
    </w:p>
    <w:p w14:paraId="12BF5C85" w14:textId="77777777" w:rsidR="00A338F3" w:rsidRPr="00867CBD" w:rsidRDefault="00A338F3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186C58B0" w14:textId="3403F823" w:rsidR="007312E5" w:rsidRPr="00867CBD" w:rsidRDefault="00CD6B27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• Check</w:t>
      </w:r>
      <w:r w:rsidR="007312E5" w:rsidRPr="00867CBD">
        <w:rPr>
          <w:rFonts w:ascii="Arial" w:hAnsi="Arial" w:cstheme="minorHAnsi"/>
        </w:rPr>
        <w:t xml:space="preserve"> the surrounding </w:t>
      </w:r>
      <w:r w:rsidRPr="00867CBD">
        <w:rPr>
          <w:rFonts w:ascii="Arial" w:hAnsi="Arial" w:cstheme="minorHAnsi"/>
        </w:rPr>
        <w:t>floor space is entirely clear and</w:t>
      </w:r>
      <w:r w:rsidR="007312E5" w:rsidRPr="00867CBD">
        <w:rPr>
          <w:rFonts w:ascii="Arial" w:hAnsi="Arial" w:cstheme="minorHAnsi"/>
        </w:rPr>
        <w:t xml:space="preserve"> remove any hazards that may</w:t>
      </w:r>
    </w:p>
    <w:p w14:paraId="1C02D159" w14:textId="524D05C6" w:rsidR="007312E5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   increase the risk of slips, trips or falls</w:t>
      </w:r>
    </w:p>
    <w:p w14:paraId="6FE36441" w14:textId="77777777" w:rsidR="00A338F3" w:rsidRPr="00867CBD" w:rsidRDefault="00A338F3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56E6C1EA" w14:textId="0189FDF7" w:rsidR="007312E5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• </w:t>
      </w:r>
      <w:r w:rsidR="00CD6B27" w:rsidRPr="00867CBD">
        <w:rPr>
          <w:rFonts w:ascii="Arial" w:hAnsi="Arial" w:cstheme="minorHAnsi"/>
        </w:rPr>
        <w:t>Check a</w:t>
      </w:r>
      <w:r w:rsidRPr="00867CBD">
        <w:rPr>
          <w:rFonts w:ascii="Arial" w:hAnsi="Arial" w:cstheme="minorHAnsi"/>
        </w:rPr>
        <w:t>ny equipment is safe and in a suitable condition for the activity being performed</w:t>
      </w:r>
    </w:p>
    <w:p w14:paraId="25E09305" w14:textId="77777777" w:rsidR="00A338F3" w:rsidRPr="00867CBD" w:rsidRDefault="00A338F3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32CD3589" w14:textId="33A2A126" w:rsidR="007312E5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>• Any equipment used should be wiped clean before and after use</w:t>
      </w:r>
    </w:p>
    <w:p w14:paraId="010D0E44" w14:textId="77777777" w:rsidR="00A463FA" w:rsidRPr="00867CBD" w:rsidRDefault="00A463FA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73C6F54B" w14:textId="55AADD19" w:rsidR="007312E5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• A</w:t>
      </w:r>
      <w:r w:rsidR="00CD6B27" w:rsidRPr="00867CBD">
        <w:rPr>
          <w:rFonts w:ascii="Arial" w:hAnsi="Arial" w:cstheme="minorHAnsi"/>
        </w:rPr>
        <w:t xml:space="preserve"> responsible adult should be in </w:t>
      </w:r>
      <w:r w:rsidRPr="00867CBD">
        <w:rPr>
          <w:rFonts w:ascii="Arial" w:hAnsi="Arial" w:cstheme="minorHAnsi"/>
        </w:rPr>
        <w:t>proximity of the U18 at all times to deal with any</w:t>
      </w:r>
    </w:p>
    <w:p w14:paraId="32BD427F" w14:textId="2AF3D249" w:rsidR="007312E5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 xml:space="preserve">  issues that arise and to stop the athlete training if there are any health / safety</w:t>
      </w:r>
    </w:p>
    <w:p w14:paraId="55DC2F85" w14:textId="6CE909E9" w:rsidR="007312E5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  concerns.</w:t>
      </w:r>
    </w:p>
    <w:p w14:paraId="432E2D3A" w14:textId="77777777" w:rsidR="00A463FA" w:rsidRPr="00867CBD" w:rsidRDefault="00A463FA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7D2FB221" w14:textId="77777777" w:rsidR="007312E5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• The parent for U18s should confirm to the online coach that the U18 is fit and</w:t>
      </w:r>
    </w:p>
    <w:p w14:paraId="5E70117E" w14:textId="5D89D991" w:rsidR="007312E5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   healthy for the intended training or seek medical advice if in any doubt.</w:t>
      </w:r>
    </w:p>
    <w:p w14:paraId="0C6C852B" w14:textId="77777777" w:rsidR="00A463FA" w:rsidRPr="00867CBD" w:rsidRDefault="00A463FA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1F4FA6C8" w14:textId="3A3D6EE8" w:rsidR="00A338F3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>• Appropriate clothing should be worn including suitable footwear, no jewellery etc.</w:t>
      </w:r>
    </w:p>
    <w:p w14:paraId="61D47B2B" w14:textId="77777777" w:rsidR="00A463FA" w:rsidRPr="00867CBD" w:rsidRDefault="00A463FA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62AB63A1" w14:textId="77777777" w:rsidR="00A338F3" w:rsidRPr="00867CBD" w:rsidRDefault="00A338F3" w:rsidP="00A338F3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• All Devices/Computers should be in appropriate areas, for example not in bedrooms and</w:t>
      </w:r>
    </w:p>
    <w:p w14:paraId="3906BC44" w14:textId="2F860600" w:rsidR="00A338F3" w:rsidRPr="00867CBD" w:rsidRDefault="00A338F3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   where possible against a neutral background</w:t>
      </w:r>
    </w:p>
    <w:p w14:paraId="43A0FE9F" w14:textId="77777777" w:rsidR="00A463FA" w:rsidRPr="00867CBD" w:rsidRDefault="00A463FA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2E0AC862" w14:textId="77777777" w:rsidR="00A338F3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• The participant(s) should stay hydrated.</w:t>
      </w:r>
      <w:r w:rsidR="00CD6B27" w:rsidRPr="00867CBD">
        <w:rPr>
          <w:rFonts w:ascii="Arial" w:hAnsi="Arial" w:cstheme="minorHAnsi"/>
        </w:rPr>
        <w:t xml:space="preserve"> Use plastic bottles rather than glass to avoid </w:t>
      </w:r>
      <w:r w:rsidR="00A338F3" w:rsidRPr="00867CBD">
        <w:rPr>
          <w:rFonts w:ascii="Arial" w:hAnsi="Arial" w:cstheme="minorHAnsi"/>
        </w:rPr>
        <w:t xml:space="preserve"> </w:t>
      </w:r>
    </w:p>
    <w:p w14:paraId="406CF8E0" w14:textId="125504B0" w:rsidR="007312E5" w:rsidRPr="00867CBD" w:rsidRDefault="00A338F3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    </w:t>
      </w:r>
      <w:r w:rsidR="00CD6B27" w:rsidRPr="00867CBD">
        <w:rPr>
          <w:rFonts w:ascii="Arial" w:hAnsi="Arial" w:cstheme="minorHAnsi"/>
        </w:rPr>
        <w:t>injury from breakages.</w:t>
      </w:r>
    </w:p>
    <w:p w14:paraId="62A18F21" w14:textId="77777777" w:rsidR="00A463FA" w:rsidRPr="00867CBD" w:rsidRDefault="00A463FA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25D7C69E" w14:textId="77777777" w:rsidR="007312E5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• Ensure the participant(s) keeps pets and any other distractions away during</w:t>
      </w:r>
    </w:p>
    <w:p w14:paraId="6EEAED1E" w14:textId="6AFCD1DB" w:rsidR="007312E5" w:rsidRPr="00867CBD" w:rsidRDefault="007312E5" w:rsidP="007312E5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  </w:t>
      </w:r>
      <w:r w:rsidR="00A338F3" w:rsidRPr="00867CBD">
        <w:rPr>
          <w:rFonts w:ascii="Arial" w:hAnsi="Arial" w:cstheme="minorHAnsi"/>
        </w:rPr>
        <w:t xml:space="preserve"> </w:t>
      </w:r>
      <w:r w:rsidRPr="00867CBD">
        <w:rPr>
          <w:rFonts w:ascii="Arial" w:hAnsi="Arial" w:cstheme="minorHAnsi"/>
        </w:rPr>
        <w:t>exercise.</w:t>
      </w:r>
    </w:p>
    <w:p w14:paraId="000BBBD8" w14:textId="77777777" w:rsidR="00A463FA" w:rsidRPr="00867CBD" w:rsidRDefault="00A463FA" w:rsidP="007312E5">
      <w:pPr>
        <w:pStyle w:val="NoSpacing"/>
        <w:rPr>
          <w:rFonts w:ascii="Arial" w:hAnsi="Arial" w:cstheme="minorHAnsi"/>
          <w:sz w:val="8"/>
          <w:szCs w:val="8"/>
        </w:rPr>
      </w:pPr>
    </w:p>
    <w:p w14:paraId="1C041020" w14:textId="77777777" w:rsidR="007312E5" w:rsidRPr="00867CBD" w:rsidRDefault="007312E5" w:rsidP="007312E5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• If using Bluetooth ear or headphones, ensure they fit securely in/on your ears and</w:t>
      </w:r>
    </w:p>
    <w:p w14:paraId="0BF3834B" w14:textId="5D31F58E" w:rsidR="00A338F3" w:rsidRPr="00867CBD" w:rsidRDefault="00A338F3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   </w:t>
      </w:r>
      <w:r w:rsidR="007312E5" w:rsidRPr="00867CBD">
        <w:rPr>
          <w:rFonts w:ascii="Arial" w:hAnsi="Arial" w:cstheme="minorHAnsi"/>
        </w:rPr>
        <w:t>do not impede your movements</w:t>
      </w:r>
    </w:p>
    <w:p w14:paraId="60A6293E" w14:textId="77777777" w:rsidR="00A463FA" w:rsidRPr="00867CBD" w:rsidRDefault="00A463FA">
      <w:pPr>
        <w:pStyle w:val="NoSpacing"/>
        <w:rPr>
          <w:rFonts w:ascii="Arial" w:hAnsi="Arial" w:cstheme="minorHAnsi"/>
          <w:sz w:val="8"/>
          <w:szCs w:val="8"/>
        </w:rPr>
      </w:pPr>
    </w:p>
    <w:p w14:paraId="13C19C66" w14:textId="77777777" w:rsidR="00A338F3" w:rsidRPr="00867CBD" w:rsidRDefault="00A338F3" w:rsidP="00A338F3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 xml:space="preserve">• Language must be professional and appropriate, including any family members in the </w:t>
      </w:r>
    </w:p>
    <w:p w14:paraId="69ADFB7F" w14:textId="61892323" w:rsidR="00A338F3" w:rsidRPr="00867CBD" w:rsidRDefault="00A338F3" w:rsidP="00A338F3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   background.</w:t>
      </w:r>
    </w:p>
    <w:p w14:paraId="6515D9F8" w14:textId="77777777" w:rsidR="00A463FA" w:rsidRPr="00867CBD" w:rsidRDefault="00A463FA" w:rsidP="00A338F3">
      <w:pPr>
        <w:pStyle w:val="NoSpacing"/>
        <w:rPr>
          <w:rFonts w:ascii="Arial" w:hAnsi="Arial" w:cstheme="minorHAnsi"/>
          <w:sz w:val="8"/>
          <w:szCs w:val="8"/>
        </w:rPr>
      </w:pPr>
    </w:p>
    <w:p w14:paraId="62835393" w14:textId="1257DA49" w:rsidR="00A338F3" w:rsidRPr="00867CBD" w:rsidRDefault="00A338F3" w:rsidP="00A338F3">
      <w:pPr>
        <w:pStyle w:val="NoSpacing"/>
        <w:rPr>
          <w:rFonts w:ascii="Arial" w:hAnsi="Arial" w:cstheme="minorHAnsi"/>
          <w:sz w:val="8"/>
          <w:szCs w:val="8"/>
        </w:rPr>
      </w:pPr>
      <w:r w:rsidRPr="00867CBD">
        <w:rPr>
          <w:rFonts w:ascii="Arial" w:hAnsi="Arial" w:cstheme="minorHAnsi"/>
        </w:rPr>
        <w:t xml:space="preserve">• Zoom meetings invites are not to be shared outside of the Marlborough Penguins Squads </w:t>
      </w:r>
    </w:p>
    <w:p w14:paraId="4F5DD82B" w14:textId="77777777" w:rsidR="00A463FA" w:rsidRPr="00867CBD" w:rsidRDefault="00A463FA" w:rsidP="00A338F3">
      <w:pPr>
        <w:pStyle w:val="NoSpacing"/>
        <w:rPr>
          <w:rFonts w:ascii="Arial" w:hAnsi="Arial" w:cstheme="minorHAnsi"/>
          <w:sz w:val="8"/>
          <w:szCs w:val="8"/>
        </w:rPr>
      </w:pPr>
    </w:p>
    <w:p w14:paraId="03FCCBDE" w14:textId="328ABB5A" w:rsidR="00A338F3" w:rsidRPr="00867CBD" w:rsidRDefault="00A338F3" w:rsidP="00A338F3">
      <w:pPr>
        <w:pStyle w:val="NoSpacing"/>
        <w:rPr>
          <w:rFonts w:ascii="Arial" w:hAnsi="Arial" w:cstheme="minorHAnsi"/>
        </w:rPr>
      </w:pPr>
      <w:r w:rsidRPr="00867CBD">
        <w:rPr>
          <w:rFonts w:ascii="Arial" w:hAnsi="Arial" w:cstheme="minorHAnsi"/>
        </w:rPr>
        <w:t>• Marlborough Penguins Club Rules still apply at all times.</w:t>
      </w:r>
    </w:p>
    <w:sectPr w:rsidR="00A338F3" w:rsidRPr="00867CBD" w:rsidSect="007312E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349"/>
    <w:multiLevelType w:val="hybridMultilevel"/>
    <w:tmpl w:val="604A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96E61"/>
    <w:multiLevelType w:val="hybridMultilevel"/>
    <w:tmpl w:val="9DF2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E5"/>
    <w:rsid w:val="0012771C"/>
    <w:rsid w:val="001A4167"/>
    <w:rsid w:val="003A2D40"/>
    <w:rsid w:val="005533F3"/>
    <w:rsid w:val="00675E09"/>
    <w:rsid w:val="007312E5"/>
    <w:rsid w:val="007C20EC"/>
    <w:rsid w:val="00867CBD"/>
    <w:rsid w:val="00A338F3"/>
    <w:rsid w:val="00A463FA"/>
    <w:rsid w:val="00B26697"/>
    <w:rsid w:val="00B47D82"/>
    <w:rsid w:val="00CD6B27"/>
    <w:rsid w:val="00E70E06"/>
    <w:rsid w:val="00F95943"/>
    <w:rsid w:val="00F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045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2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Smith</dc:creator>
  <cp:lastModifiedBy>Karen Heal</cp:lastModifiedBy>
  <cp:revision>2</cp:revision>
  <cp:lastPrinted>2020-04-15T16:57:00Z</cp:lastPrinted>
  <dcterms:created xsi:type="dcterms:W3CDTF">2020-04-30T12:36:00Z</dcterms:created>
  <dcterms:modified xsi:type="dcterms:W3CDTF">2020-04-30T12:36:00Z</dcterms:modified>
</cp:coreProperties>
</file>